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ПРИМЕРНАЯ ФОРМА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бизнес-плана на получение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социальной помощи на основании социального контракта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Бизнес-план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проекта: ___________________________________________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Общая информация о заявителе и проекте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заявителя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регистрации по месту жительства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Фактический адрес проживания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Контактный номер телефона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вид деятельности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е) вид(ы) деятельности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Плановая дата регистрации в качестве субъекта малого предпринимательства (заполняется, если на дату подачи заявления гражданин не является индивидуальным предпринимателем либо налогоплательщиком налога на профессиональный доход (далее - </w:t>
            </w:r>
            <w:proofErr w:type="spellStart"/>
            <w:r>
              <w:rPr>
                <w:rFonts w:ascii="Calibri" w:hAnsi="Calibri" w:cs="Calibri"/>
              </w:rPr>
              <w:t>самозанятый</w:t>
            </w:r>
            <w:proofErr w:type="spellEnd"/>
            <w:r>
              <w:rPr>
                <w:rFonts w:ascii="Calibri" w:hAnsi="Calibri" w:cs="Calibri"/>
              </w:rPr>
              <w:t>)</w:t>
            </w:r>
            <w:proofErr w:type="gram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</w:t>
            </w:r>
            <w:proofErr w:type="gramStart"/>
            <w:r>
              <w:rPr>
                <w:rFonts w:ascii="Calibri" w:hAnsi="Calibri" w:cs="Calibri"/>
              </w:rPr>
              <w:t>м(</w:t>
            </w:r>
            <w:proofErr w:type="gramEnd"/>
            <w:r>
              <w:rPr>
                <w:rFonts w:ascii="Calibri" w:hAnsi="Calibri" w:cs="Calibri"/>
              </w:rPr>
              <w:t>ы) налогообложения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стоимость проекта (тыс. рублей)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средств социального контракта (тыс. рублей)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собственных вложений (прошлых) в проект (тыс. рублей) (заполняется, если на дату подачи заявления гражданин является индивидуальным предпринимателем)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собственных вложений (будущих) в проект (тыс. рублей)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Опыт работы, связанный с проектом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постоянного или дополнительного места </w:t>
            </w:r>
            <w:r>
              <w:rPr>
                <w:rFonts w:ascii="Calibri" w:hAnsi="Calibri" w:cs="Calibri"/>
              </w:rPr>
              <w:lastRenderedPageBreak/>
              <w:t>работы, отличного от предпринимательской деятельности (организация, должность)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Описание предприятия и отрасли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Каковы причины начала Вами предпринимательской деятельности. Почему Вы выбрали именно данное направление деятельности?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Опишите, чем Вы занимаетесь (будете заниматься) как индивидуальный предприниматель/</w:t>
      </w:r>
      <w:proofErr w:type="spellStart"/>
      <w:r>
        <w:rPr>
          <w:rFonts w:ascii="Calibri" w:hAnsi="Calibri" w:cs="Calibri"/>
        </w:rPr>
        <w:t>самозанятый</w:t>
      </w:r>
      <w:proofErr w:type="spellEnd"/>
      <w:r>
        <w:rPr>
          <w:rFonts w:ascii="Calibri" w:hAnsi="Calibri" w:cs="Calibri"/>
        </w:rPr>
        <w:t>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Сколько средств Вы уже вложили в реализацию проекта? Каков источник финансирования (собственные средства, заем, кредит)?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Описание товара (работы, услуги)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Опишите товар (работу, услугу), который Вы предлагаете: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4"/>
        <w:gridCol w:w="3514"/>
      </w:tblGrid>
      <w:tr w:rsidR="0072005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товара (работы, услуги)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и область применения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Краткое описание и основные характеристики</w:t>
            </w:r>
          </w:p>
        </w:tc>
      </w:tr>
      <w:tr w:rsidR="0072005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Опишите конкурентоспособность товара (работы, услуги):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231"/>
        <w:gridCol w:w="3061"/>
      </w:tblGrid>
      <w:tr w:rsidR="0072005D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товара (работы, услуги)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каким параметрам превосходит конкурентов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каким параметрам уступает конкурентам</w:t>
            </w:r>
          </w:p>
        </w:tc>
      </w:tr>
      <w:tr w:rsidR="0072005D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Анализ рынка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Опишите своих потенциальных клиентов-граждан,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3742"/>
      </w:tblGrid>
      <w:tr w:rsidR="0072005D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юридические лица и (или) индивидуальные предприниматели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 (род занятия)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 (место жительства)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Среднемесячный доход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Опишите своих основных конкурентов: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097"/>
        <w:gridCol w:w="2154"/>
        <w:gridCol w:w="1644"/>
        <w:gridCol w:w="2494"/>
      </w:tblGrid>
      <w:tr w:rsidR="00720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место нахождения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Описание товара (работы, услуги)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Недостатки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Преимущества</w:t>
            </w:r>
          </w:p>
        </w:tc>
      </w:tr>
      <w:tr w:rsidR="00720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План маркетинга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5.1. Какой ассортимент товара или услуг Вы предлагаете? Будет ли он шире, чем у конкурентов?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Чем товар будет привлекателен для клиентов? Как он будет выглядеть (упаковка, состав и так далее)? Кто его производитель? Чем услуга/работа будет привлекательна для заказчика? Какие материалы будут использоваться? Какие работы планируется выполнить?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Где Вы будете реализовывать товар или оказывать услугу? Как будет выглядеть это место? Чем оно будет привлекательно для клиентов? Легко ли будет до него добраться?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Какая будет цена на товар, услугу или работу? По сравнению с конкурентами она будет выше, ниже или на том же уровне? Почему?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Кто будет реализовывать товар или оказывать услугу? Как эти люди будут способствовать продвижению товара (услуги)?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Как Вы будете продвигать товар (услугу)? Если реклама, то какая, в каких средствах массовой информации? Почему именно такая реклама? Почему именно эти средства массовой информации? Если другие способы, то укажите, какие и почему. Каковы необходимые затраты на эти цели в месяц?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Персонал и управление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Количество рабочих мест, созданных и (или) создаваемых в рамках реализации бизнес-плана: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Опишите персонал, который требуется для реализации проекта: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Опишите, кто из работников уже принят и кого еще необходимо </w:t>
      </w:r>
      <w:proofErr w:type="gramStart"/>
      <w:r>
        <w:rPr>
          <w:rFonts w:ascii="Calibri" w:hAnsi="Calibri" w:cs="Calibri"/>
        </w:rPr>
        <w:t>принять</w:t>
      </w:r>
      <w:proofErr w:type="gramEnd"/>
      <w:r>
        <w:rPr>
          <w:rFonts w:ascii="Calibri" w:hAnsi="Calibri" w:cs="Calibri"/>
        </w:rPr>
        <w:t>? Как будет происходить поиск? Как будет происходить отбор?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7. Производственный план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Какой товар или материалы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Опишите Ваших настоящих или потенциальных поставщиков: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Опишите Ваш</w:t>
      </w:r>
      <w:proofErr w:type="gramStart"/>
      <w:r>
        <w:rPr>
          <w:rFonts w:ascii="Calibri" w:hAnsi="Calibri" w:cs="Calibri"/>
        </w:rPr>
        <w:t>е(</w:t>
      </w:r>
      <w:proofErr w:type="gramEnd"/>
      <w:r>
        <w:rPr>
          <w:rFonts w:ascii="Calibri" w:hAnsi="Calibri" w:cs="Calibri"/>
        </w:rPr>
        <w:t>и)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санитарно-эпидемиологическим и иным обязательным требованиям). Если помещения еще нет, укажите Ваши требования к нему, планируемый способ поиска, наличие предварительной договоренности. Если помещение не требуется, то опишите, почему: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Опишите Ва</w:t>
      </w:r>
      <w:proofErr w:type="gramStart"/>
      <w:r>
        <w:rPr>
          <w:rFonts w:ascii="Calibri" w:hAnsi="Calibri" w:cs="Calibri"/>
        </w:rPr>
        <w:t>ш(</w:t>
      </w:r>
      <w:proofErr w:type="gramEnd"/>
      <w:r>
        <w:rPr>
          <w:rFonts w:ascii="Calibri" w:hAnsi="Calibri" w:cs="Calibri"/>
        </w:rPr>
        <w:t>и) земельный участок(и), на котором реализуется проект (собственность или аренда, с кем,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Укажите ежемесячный план получения дохода в течение года с учетом сезонности (начиная с месяца представления документов):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6292"/>
      </w:tblGrid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реализации товара (оказания услуг, выполнения работ) (рублей)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8. Риски и страхование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Какие организационные, рыночные, юридические, производственные и другие риски могут повлиять на реализацию Вашего проекта? Как Вы планируете уменьшить негативные последствия данных рисков?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1"/>
        <w:gridCol w:w="6292"/>
      </w:tblGrid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Риск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Меры по предотвращению или уменьшению негативных последствий данного риска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9. Финансовый план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Заполните таблицу "Стоимость проекта". Если необходимо, добавьте строки.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9.2. В стоимость проекта включаются все расходы, которые были понесены для начала реализации проекта с момента Вашей регистрации в качестве индивидуального предпринимателя/</w:t>
      </w:r>
      <w:proofErr w:type="spellStart"/>
      <w:r>
        <w:rPr>
          <w:rFonts w:ascii="Calibri" w:hAnsi="Calibri" w:cs="Calibri"/>
        </w:rPr>
        <w:t>самозанятого</w:t>
      </w:r>
      <w:proofErr w:type="spellEnd"/>
      <w:r>
        <w:rPr>
          <w:rFonts w:ascii="Calibri" w:hAnsi="Calibri" w:cs="Calibri"/>
        </w:rPr>
        <w:t xml:space="preserve"> до подачи заявления на предоставление социального контракта, и расходы, которые планируются в течение следующих 12 месяцев, как за счет собственных средств, так и за счет предоставленного социального контракта.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14"/>
        <w:gridCol w:w="2211"/>
        <w:gridCol w:w="2664"/>
      </w:tblGrid>
      <w:tr w:rsidR="0072005D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Стоимость проекта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Статьи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</w:t>
            </w:r>
          </w:p>
        </w:tc>
      </w:tr>
      <w:tr w:rsidR="0072005D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Произведенные расходы</w:t>
            </w:r>
          </w:p>
        </w:tc>
      </w:tr>
      <w:tr w:rsidR="0072005D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Собственные средства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собственных средств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 расходы</w:t>
            </w:r>
          </w:p>
        </w:tc>
      </w:tr>
      <w:tr w:rsidR="0072005D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Собственные средства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собственных средств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субсидии (гранта)</w:t>
            </w: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средств субсидии (гранта)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005D"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стоимость проекта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Планируемый среднемесячный доход гражданина (семьи) после завершения срока действия социального контракта: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Дополнительная информация (поле не обязательно для заполнения):</w:t>
      </w: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2005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5D" w:rsidRDefault="007200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005D" w:rsidRDefault="0072005D" w:rsidP="00720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Все разделы и пункты бизнес-плана подлежат заполнению.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Если какие-либо из пунктов не имеют отношения к бизнес-плану заявителя, следует указать данную информацию.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Разделы, пункты бизнес-плана, вопросы, таблицы, а также части таблиц не подлежат удалению.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во всех пунктах бизнес-плана указывается в специально обозначенных полях или таблицах.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Количество символов в специально обозначенных полях не ограничено.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Количество строк во всех таблицах можно увеличивать в зависимости от объема информации.</w:t>
      </w:r>
    </w:p>
    <w:p w:rsidR="0072005D" w:rsidRDefault="0072005D" w:rsidP="0072005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Если есть необходимость указать дополнительную информацию по разделу, ее следует указывать в пункте "Дополнительная информация" каждого раздела.</w:t>
      </w:r>
    </w:p>
    <w:p w:rsidR="00005661" w:rsidRPr="0072005D" w:rsidRDefault="00005661" w:rsidP="0072005D"/>
    <w:sectPr w:rsidR="00005661" w:rsidRPr="0072005D" w:rsidSect="00C4153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5D"/>
    <w:rsid w:val="00005661"/>
    <w:rsid w:val="002670BB"/>
    <w:rsid w:val="007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00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0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200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20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200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200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200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00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0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200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20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200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200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200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2024-05-24T08:38:00Z</dcterms:created>
  <dcterms:modified xsi:type="dcterms:W3CDTF">2024-05-24T08:40:00Z</dcterms:modified>
</cp:coreProperties>
</file>